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42300C" w:rsidRDefault="009371E4">
      <w:r>
        <w:t>Картаның масштабы деген не?</w:t>
      </w:r>
    </w:p>
    <w:p w14:paraId="00000002" w14:textId="77777777" w:rsidR="0042300C" w:rsidRDefault="009371E4">
      <w:r>
        <w:t>#</w:t>
      </w:r>
    </w:p>
    <w:p w14:paraId="00000003" w14:textId="77777777" w:rsidR="0042300C" w:rsidRDefault="009371E4">
      <w:r>
        <w:t>Масштабтың қандай түрлерін білесіз?</w:t>
      </w:r>
    </w:p>
    <w:p w14:paraId="00000004" w14:textId="77777777" w:rsidR="0042300C" w:rsidRDefault="009371E4">
      <w:r>
        <w:t>#</w:t>
      </w:r>
    </w:p>
    <w:p w14:paraId="00000005" w14:textId="77777777" w:rsidR="0042300C" w:rsidRDefault="009371E4">
      <w:r>
        <w:t>Сандық масштаб нені көрсетеді?</w:t>
      </w:r>
    </w:p>
    <w:p w14:paraId="00000006" w14:textId="77777777" w:rsidR="0042300C" w:rsidRDefault="009371E4">
      <w:r>
        <w:t>#</w:t>
      </w:r>
    </w:p>
    <w:p w14:paraId="00000007" w14:textId="77777777" w:rsidR="0042300C" w:rsidRDefault="009371E4">
      <w:r>
        <w:t>Карта бойынша қашықтықты қалай анықтайды?</w:t>
      </w:r>
    </w:p>
    <w:p w14:paraId="00000008" w14:textId="77777777" w:rsidR="0042300C" w:rsidRDefault="009371E4">
      <w:r>
        <w:t>#</w:t>
      </w:r>
    </w:p>
    <w:p w14:paraId="00000009" w14:textId="77777777" w:rsidR="0042300C" w:rsidRDefault="009371E4">
      <w:r>
        <w:t>Шартты белгілер деген не?</w:t>
      </w:r>
    </w:p>
    <w:p w14:paraId="0000000A" w14:textId="77777777" w:rsidR="0042300C" w:rsidRDefault="009371E4">
      <w:r>
        <w:t>#</w:t>
      </w:r>
    </w:p>
    <w:p w14:paraId="0000000B" w14:textId="77777777" w:rsidR="0042300C" w:rsidRDefault="009371E4">
      <w:r>
        <w:t>Картада шартты белгілер не үшін қолданылады?</w:t>
      </w:r>
    </w:p>
    <w:p w14:paraId="0000000C" w14:textId="77777777" w:rsidR="0042300C" w:rsidRDefault="009371E4">
      <w:r>
        <w:t>#</w:t>
      </w:r>
    </w:p>
    <w:p w14:paraId="0000000D" w14:textId="77777777" w:rsidR="0042300C" w:rsidRDefault="009371E4">
      <w:r>
        <w:t>Шартты белгілердің қандай топтары бар?</w:t>
      </w:r>
    </w:p>
    <w:p w14:paraId="0000000E" w14:textId="77777777" w:rsidR="0042300C" w:rsidRDefault="009371E4">
      <w:r>
        <w:t>#</w:t>
      </w:r>
    </w:p>
    <w:p w14:paraId="0000000F" w14:textId="77777777" w:rsidR="0042300C" w:rsidRDefault="009371E4">
      <w:r>
        <w:t>Сызықтық шартты белгілерге не жатады?</w:t>
      </w:r>
    </w:p>
    <w:p w14:paraId="00000010" w14:textId="77777777" w:rsidR="0042300C" w:rsidRDefault="009371E4">
      <w:r>
        <w:t>#</w:t>
      </w:r>
    </w:p>
    <w:p w14:paraId="00000011" w14:textId="77777777" w:rsidR="0042300C" w:rsidRDefault="009371E4">
      <w:r>
        <w:t>Аудандық шартты белгілер нені бейнелейді?</w:t>
      </w:r>
    </w:p>
    <w:p w14:paraId="00000012" w14:textId="77777777" w:rsidR="0042300C" w:rsidRDefault="009371E4">
      <w:r>
        <w:t>#</w:t>
      </w:r>
    </w:p>
    <w:p w14:paraId="00000013" w14:textId="77777777" w:rsidR="0042300C" w:rsidRDefault="009371E4">
      <w:r>
        <w:t>Картаның шартты белгілерін білу неліктен маңызды?</w:t>
      </w:r>
    </w:p>
    <w:p w14:paraId="00000014" w14:textId="77777777" w:rsidR="0042300C" w:rsidRDefault="009371E4">
      <w:r>
        <w:t>#</w:t>
      </w:r>
    </w:p>
    <w:p w14:paraId="00000015" w14:textId="77777777" w:rsidR="0042300C" w:rsidRDefault="009371E4">
      <w:r>
        <w:t>Сызықтарды бағдарлау деген не?</w:t>
      </w:r>
    </w:p>
    <w:p w14:paraId="00000016" w14:textId="77777777" w:rsidR="0042300C" w:rsidRDefault="009371E4">
      <w:r>
        <w:t>#</w:t>
      </w:r>
    </w:p>
    <w:p w14:paraId="00000017" w14:textId="77777777" w:rsidR="0042300C" w:rsidRDefault="009371E4">
      <w:r>
        <w:t>Ақиқат азимут деген не?</w:t>
      </w:r>
    </w:p>
    <w:p w14:paraId="00000018" w14:textId="77777777" w:rsidR="0042300C" w:rsidRDefault="009371E4">
      <w:r>
        <w:t>#</w:t>
      </w:r>
    </w:p>
    <w:p w14:paraId="00000019" w14:textId="77777777" w:rsidR="0042300C" w:rsidRDefault="009371E4">
      <w:r>
        <w:t>Шын азимут қай бағыт</w:t>
      </w:r>
      <w:r>
        <w:t>тан өлшенеді?</w:t>
      </w:r>
    </w:p>
    <w:p w14:paraId="0000001A" w14:textId="77777777" w:rsidR="0042300C" w:rsidRDefault="009371E4">
      <w:r>
        <w:t>#</w:t>
      </w:r>
    </w:p>
    <w:p w14:paraId="0000001B" w14:textId="77777777" w:rsidR="0042300C" w:rsidRDefault="009371E4">
      <w:r>
        <w:t>Магниттік азимут деген не?</w:t>
      </w:r>
    </w:p>
    <w:p w14:paraId="0000001C" w14:textId="77777777" w:rsidR="0042300C" w:rsidRDefault="009371E4">
      <w:r>
        <w:t>#</w:t>
      </w:r>
    </w:p>
    <w:p w14:paraId="0000001D" w14:textId="77777777" w:rsidR="0042300C" w:rsidRDefault="009371E4">
      <w:r>
        <w:t>Магниттік азимуттың шын азимуттан айырмашылығы қандай?</w:t>
      </w:r>
    </w:p>
    <w:p w14:paraId="0000001E" w14:textId="77777777" w:rsidR="0042300C" w:rsidRDefault="009371E4">
      <w:r>
        <w:t>#</w:t>
      </w:r>
    </w:p>
    <w:p w14:paraId="0000001F" w14:textId="77777777" w:rsidR="0042300C" w:rsidRDefault="009371E4">
      <w:r>
        <w:t>Магнит тілінің ауытқуы деген не?</w:t>
      </w:r>
    </w:p>
    <w:p w14:paraId="00000020" w14:textId="77777777" w:rsidR="0042300C" w:rsidRDefault="009371E4">
      <w:r>
        <w:t>#</w:t>
      </w:r>
    </w:p>
    <w:p w14:paraId="00000021" w14:textId="77777777" w:rsidR="0042300C" w:rsidRDefault="009371E4">
      <w:r>
        <w:t>Магниттік ауытқу қалай ескеріледі?</w:t>
      </w:r>
    </w:p>
    <w:p w14:paraId="00000022" w14:textId="77777777" w:rsidR="0042300C" w:rsidRDefault="009371E4">
      <w:r>
        <w:t>#</w:t>
      </w:r>
    </w:p>
    <w:p w14:paraId="00000023" w14:textId="77777777" w:rsidR="0042300C" w:rsidRDefault="009371E4">
      <w:r>
        <w:t>Дирекциялық бұрыш деген не?</w:t>
      </w:r>
    </w:p>
    <w:p w14:paraId="00000024" w14:textId="77777777" w:rsidR="0042300C" w:rsidRDefault="009371E4">
      <w:r>
        <w:t>#</w:t>
      </w:r>
    </w:p>
    <w:p w14:paraId="00000025" w14:textId="77777777" w:rsidR="0042300C" w:rsidRDefault="009371E4">
      <w:r>
        <w:t>Дирекциялық бұрыш қай бағыттан өлшенеді?</w:t>
      </w:r>
    </w:p>
    <w:p w14:paraId="00000026" w14:textId="77777777" w:rsidR="0042300C" w:rsidRDefault="009371E4">
      <w:r>
        <w:t>#</w:t>
      </w:r>
    </w:p>
    <w:p w14:paraId="00000027" w14:textId="77777777" w:rsidR="0042300C" w:rsidRDefault="009371E4">
      <w:r>
        <w:t>Румб деген не?</w:t>
      </w:r>
    </w:p>
    <w:p w14:paraId="00000028" w14:textId="77777777" w:rsidR="0042300C" w:rsidRDefault="009371E4">
      <w:r>
        <w:t>#</w:t>
      </w:r>
    </w:p>
    <w:p w14:paraId="00000029" w14:textId="77777777" w:rsidR="0042300C" w:rsidRDefault="009371E4">
      <w:r>
        <w:t>Румб пен азимуттың айырмашылығы неде?</w:t>
      </w:r>
    </w:p>
    <w:p w14:paraId="0000002A" w14:textId="77777777" w:rsidR="0042300C" w:rsidRDefault="009371E4">
      <w:r>
        <w:t>#</w:t>
      </w:r>
    </w:p>
    <w:p w14:paraId="0000002B" w14:textId="77777777" w:rsidR="0042300C" w:rsidRDefault="009371E4">
      <w:r>
        <w:t>Меридиандардың жақындасуы деген не?</w:t>
      </w:r>
    </w:p>
    <w:p w14:paraId="0000002C" w14:textId="77777777" w:rsidR="0042300C" w:rsidRDefault="009371E4">
      <w:r>
        <w:t>#</w:t>
      </w:r>
    </w:p>
    <w:p w14:paraId="0000002D" w14:textId="77777777" w:rsidR="0042300C" w:rsidRDefault="009371E4">
      <w:r>
        <w:t>Меридиандардың жақындасуы қайда ескеріледі?</w:t>
      </w:r>
    </w:p>
    <w:p w14:paraId="0000002E" w14:textId="77777777" w:rsidR="0042300C" w:rsidRDefault="009371E4">
      <w:r>
        <w:t>#</w:t>
      </w:r>
    </w:p>
    <w:p w14:paraId="0000002F" w14:textId="77777777" w:rsidR="0042300C" w:rsidRDefault="009371E4">
      <w:r>
        <w:t>Геодезиялық өлшеулерде қандай бұрыштар қолданылады?</w:t>
      </w:r>
    </w:p>
    <w:p w14:paraId="00000030" w14:textId="77777777" w:rsidR="0042300C" w:rsidRDefault="009371E4">
      <w:r>
        <w:t>#</w:t>
      </w:r>
    </w:p>
    <w:p w14:paraId="00000031" w14:textId="77777777" w:rsidR="0042300C" w:rsidRDefault="009371E4">
      <w:r>
        <w:lastRenderedPageBreak/>
        <w:t>Азимут, дирекциялық бұрыш және румб қалай байланысты?</w:t>
      </w:r>
    </w:p>
    <w:p w14:paraId="00000032" w14:textId="77777777" w:rsidR="0042300C" w:rsidRDefault="009371E4">
      <w:r>
        <w:t>#</w:t>
      </w:r>
    </w:p>
    <w:p w14:paraId="00000033" w14:textId="77777777" w:rsidR="0042300C" w:rsidRDefault="009371E4">
      <w:r>
        <w:t>Теодолит деген не және ол не үшін қолданылады?</w:t>
      </w:r>
    </w:p>
    <w:p w14:paraId="00000034" w14:textId="77777777" w:rsidR="0042300C" w:rsidRDefault="009371E4">
      <w:r>
        <w:t>#</w:t>
      </w:r>
    </w:p>
    <w:p w14:paraId="00000035" w14:textId="77777777" w:rsidR="0042300C" w:rsidRDefault="009371E4">
      <w:r>
        <w:t>Теодолиттің негізгі бөліктері қандай?</w:t>
      </w:r>
    </w:p>
    <w:p w14:paraId="00000036" w14:textId="77777777" w:rsidR="0042300C" w:rsidRDefault="009371E4">
      <w:r>
        <w:t>#</w:t>
      </w:r>
    </w:p>
    <w:p w14:paraId="00000037" w14:textId="77777777" w:rsidR="0042300C" w:rsidRDefault="009371E4">
      <w:r>
        <w:t>Теодолит арқылы нені өлшейді?</w:t>
      </w:r>
    </w:p>
    <w:p w14:paraId="00000038" w14:textId="77777777" w:rsidR="0042300C" w:rsidRDefault="009371E4">
      <w:r>
        <w:t>#</w:t>
      </w:r>
    </w:p>
    <w:p w14:paraId="00000039" w14:textId="77777777" w:rsidR="0042300C" w:rsidRDefault="009371E4">
      <w:r>
        <w:t>Теодолиттің горизонталь шеңбері деген не?</w:t>
      </w:r>
    </w:p>
    <w:p w14:paraId="23842F7D" w14:textId="77777777" w:rsidR="009371E4" w:rsidRDefault="009371E4" w:rsidP="009371E4">
      <w:r>
        <w:t>#</w:t>
      </w:r>
    </w:p>
    <w:p w14:paraId="0000003A" w14:textId="2CC2781C" w:rsidR="0042300C" w:rsidRDefault="009371E4">
      <w:r>
        <w:t>Теодолиттің горизонталь шеңбері деген не?</w:t>
      </w:r>
      <w:bookmarkStart w:id="0" w:name="_GoBack"/>
      <w:bookmarkEnd w:id="0"/>
      <w:r>
        <w:br/>
      </w:r>
    </w:p>
    <w:p w14:paraId="0000003B" w14:textId="77777777" w:rsidR="0042300C" w:rsidRDefault="0042300C"/>
    <w:p w14:paraId="0000003C" w14:textId="77777777" w:rsidR="0042300C" w:rsidRDefault="0042300C"/>
    <w:sectPr w:rsidR="0042300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F8CADEB-9CDC-4948-8EF2-5F367864437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288C05E-0C58-4A8A-9EBA-F9786AC155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TrueTypeFonts/>
  <w:defaultTabStop w:val="720"/>
  <w:characterSpacingControl w:val="doNotCompress"/>
  <w:compat>
    <w:compatSetting w:name="compatibilityMode" w:uri="http://schemas.microsoft.com/office/word" w:val="14"/>
  </w:compat>
  <w:rsids>
    <w:rsidRoot w:val="0042300C"/>
    <w:rsid w:val="0042300C"/>
    <w:rsid w:val="00937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176</Words>
  <Characters>1008</Characters>
  <Application>Microsoft Office Word</Application>
  <DocSecurity>0</DocSecurity>
  <Lines>8</Lines>
  <Paragraphs>2</Paragraphs>
  <ScaleCrop>false</ScaleCrop>
  <Company>SPecialiST RePack</Company>
  <LinksUpToDate>false</LinksUpToDate>
  <CharactersWithSpaces>1182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Еркебулан</cp:lastModifiedBy>
  <cp:revision>3</cp:revision>
  <dcterms:created xsi:type="dcterms:W3CDTF">2026-02-09T12:33:00Z</dcterms:created>
  <dcterms:modified xsi:type="dcterms:W3CDTF">2026-02-09T12:34:00Z</dcterms:modified>
</cp:coreProperties>
</file>